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0" w:rsidRDefault="009C0B86" w:rsidP="009C0B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Modernizacija i europeizacija hrvatske javne uprave</w:t>
      </w:r>
    </w:p>
    <w:p w:rsidR="009C0B86" w:rsidRDefault="009C0B86" w:rsidP="009C0B86">
      <w:pPr>
        <w:spacing w:line="360" w:lineRule="auto"/>
        <w:jc w:val="center"/>
        <w:rPr>
          <w:rFonts w:ascii="Arial" w:hAnsi="Arial" w:cs="Arial"/>
          <w:b/>
        </w:rPr>
      </w:pPr>
      <w:r w:rsidRPr="009C0B86">
        <w:rPr>
          <w:rFonts w:ascii="Arial" w:hAnsi="Arial" w:cs="Arial"/>
          <w:b/>
        </w:rPr>
        <w:t xml:space="preserve">NASTAVNI PLAN </w:t>
      </w:r>
      <w:r>
        <w:rPr>
          <w:rFonts w:ascii="Arial" w:hAnsi="Arial" w:cs="Arial"/>
          <w:b/>
        </w:rPr>
        <w:t>za ak. god. 2016/17</w:t>
      </w:r>
    </w:p>
    <w:p w:rsidR="00900F8E" w:rsidRPr="007356C8" w:rsidRDefault="00900F8E" w:rsidP="00235E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0888" w:rsidRDefault="002B050D" w:rsidP="002B0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56C8">
        <w:rPr>
          <w:rFonts w:ascii="Arial" w:hAnsi="Arial" w:cs="Arial"/>
          <w:sz w:val="22"/>
          <w:szCs w:val="22"/>
        </w:rPr>
        <w:t xml:space="preserve">Nastava se održava za </w:t>
      </w:r>
      <w:r w:rsidRPr="00EE704C">
        <w:rPr>
          <w:rFonts w:ascii="Arial" w:hAnsi="Arial" w:cs="Arial"/>
          <w:b/>
          <w:sz w:val="22"/>
          <w:szCs w:val="22"/>
        </w:rPr>
        <w:t xml:space="preserve">redovite </w:t>
      </w:r>
      <w:r w:rsidRPr="00EE704C">
        <w:rPr>
          <w:rFonts w:ascii="Arial" w:hAnsi="Arial" w:cs="Arial"/>
          <w:sz w:val="22"/>
          <w:szCs w:val="22"/>
        </w:rPr>
        <w:t>i</w:t>
      </w:r>
      <w:r w:rsidRPr="00EE704C">
        <w:rPr>
          <w:rFonts w:ascii="Arial" w:hAnsi="Arial" w:cs="Arial"/>
          <w:b/>
          <w:sz w:val="22"/>
          <w:szCs w:val="22"/>
        </w:rPr>
        <w:t xml:space="preserve"> izvanredne</w:t>
      </w:r>
      <w:r w:rsidRPr="00C914F4">
        <w:rPr>
          <w:rFonts w:ascii="Arial" w:hAnsi="Arial" w:cs="Arial"/>
          <w:i/>
          <w:sz w:val="22"/>
          <w:szCs w:val="22"/>
        </w:rPr>
        <w:t xml:space="preserve"> </w:t>
      </w:r>
      <w:r w:rsidRPr="007356C8">
        <w:rPr>
          <w:rFonts w:ascii="Arial" w:hAnsi="Arial" w:cs="Arial"/>
          <w:sz w:val="22"/>
          <w:szCs w:val="22"/>
        </w:rPr>
        <w:t>stu</w:t>
      </w:r>
      <w:r w:rsidRPr="00F0145B">
        <w:rPr>
          <w:rFonts w:ascii="Arial" w:hAnsi="Arial" w:cs="Arial"/>
          <w:sz w:val="22"/>
          <w:szCs w:val="22"/>
        </w:rPr>
        <w:t>dente</w:t>
      </w:r>
      <w:r w:rsidRPr="007356C8">
        <w:rPr>
          <w:rFonts w:ascii="Arial" w:hAnsi="Arial" w:cs="Arial"/>
          <w:sz w:val="22"/>
          <w:szCs w:val="22"/>
        </w:rPr>
        <w:t xml:space="preserve"> </w:t>
      </w:r>
      <w:r w:rsidR="005B4E0B">
        <w:rPr>
          <w:rFonts w:ascii="Arial" w:hAnsi="Arial" w:cs="Arial"/>
          <w:sz w:val="22"/>
          <w:szCs w:val="22"/>
        </w:rPr>
        <w:t>u istom terminu</w:t>
      </w:r>
      <w:r w:rsidR="00EE704C">
        <w:rPr>
          <w:rFonts w:ascii="Arial" w:hAnsi="Arial" w:cs="Arial"/>
          <w:sz w:val="22"/>
          <w:szCs w:val="22"/>
        </w:rPr>
        <w:t>,</w:t>
      </w:r>
      <w:r w:rsidR="005B4E0B">
        <w:rPr>
          <w:rFonts w:ascii="Arial" w:hAnsi="Arial" w:cs="Arial"/>
          <w:sz w:val="22"/>
          <w:szCs w:val="22"/>
        </w:rPr>
        <w:t xml:space="preserve"> </w:t>
      </w:r>
      <w:r w:rsidRPr="00EE704C">
        <w:rPr>
          <w:rFonts w:ascii="Arial" w:hAnsi="Arial" w:cs="Arial"/>
          <w:b/>
          <w:sz w:val="22"/>
          <w:szCs w:val="22"/>
        </w:rPr>
        <w:t>č</w:t>
      </w:r>
      <w:r w:rsidR="00A43396" w:rsidRPr="00EE704C">
        <w:rPr>
          <w:rFonts w:ascii="Arial" w:hAnsi="Arial" w:cs="Arial"/>
          <w:b/>
          <w:sz w:val="22"/>
          <w:szCs w:val="22"/>
        </w:rPr>
        <w:t xml:space="preserve">etvrtkom </w:t>
      </w:r>
      <w:r w:rsidR="00FA3902">
        <w:rPr>
          <w:rFonts w:ascii="Arial" w:hAnsi="Arial" w:cs="Arial"/>
          <w:sz w:val="22"/>
          <w:szCs w:val="22"/>
        </w:rPr>
        <w:t>od</w:t>
      </w:r>
      <w:r w:rsidR="00A43396" w:rsidRPr="00EE704C">
        <w:rPr>
          <w:rFonts w:ascii="Arial" w:hAnsi="Arial" w:cs="Arial"/>
          <w:sz w:val="22"/>
          <w:szCs w:val="22"/>
        </w:rPr>
        <w:t xml:space="preserve"> </w:t>
      </w:r>
      <w:r w:rsidR="00A43396" w:rsidRPr="00EE704C">
        <w:rPr>
          <w:rFonts w:ascii="Arial" w:hAnsi="Arial" w:cs="Arial"/>
          <w:b/>
          <w:sz w:val="22"/>
          <w:szCs w:val="22"/>
        </w:rPr>
        <w:t xml:space="preserve">16,30 </w:t>
      </w:r>
      <w:r w:rsidR="00C3082B">
        <w:rPr>
          <w:rFonts w:ascii="Arial" w:hAnsi="Arial" w:cs="Arial"/>
          <w:b/>
          <w:sz w:val="22"/>
          <w:szCs w:val="22"/>
        </w:rPr>
        <w:t xml:space="preserve">h </w:t>
      </w:r>
      <w:r w:rsidR="00BA35EB">
        <w:rPr>
          <w:rFonts w:ascii="Arial" w:hAnsi="Arial" w:cs="Arial"/>
          <w:b/>
          <w:sz w:val="22"/>
          <w:szCs w:val="22"/>
        </w:rPr>
        <w:t xml:space="preserve">do 19,45 </w:t>
      </w:r>
      <w:r w:rsidR="00A43396" w:rsidRPr="00EE704C">
        <w:rPr>
          <w:rFonts w:ascii="Arial" w:hAnsi="Arial" w:cs="Arial"/>
          <w:b/>
          <w:sz w:val="22"/>
          <w:szCs w:val="22"/>
        </w:rPr>
        <w:t>h</w:t>
      </w:r>
      <w:r w:rsidR="00FA3902">
        <w:rPr>
          <w:rFonts w:ascii="Arial" w:hAnsi="Arial" w:cs="Arial"/>
          <w:b/>
          <w:sz w:val="22"/>
          <w:szCs w:val="22"/>
        </w:rPr>
        <w:t xml:space="preserve"> </w:t>
      </w:r>
      <w:r w:rsidR="00BA35EB" w:rsidRPr="00BA35EB">
        <w:rPr>
          <w:rFonts w:ascii="Arial" w:hAnsi="Arial" w:cs="Arial"/>
          <w:sz w:val="22"/>
          <w:szCs w:val="22"/>
        </w:rPr>
        <w:t>(</w:t>
      </w:r>
      <w:r w:rsidR="00900F8E">
        <w:rPr>
          <w:rFonts w:ascii="Arial" w:hAnsi="Arial" w:cs="Arial"/>
          <w:sz w:val="22"/>
          <w:szCs w:val="22"/>
        </w:rPr>
        <w:t xml:space="preserve">u pravilu </w:t>
      </w:r>
      <w:r w:rsidR="00BA35EB" w:rsidRPr="00BA35EB">
        <w:rPr>
          <w:rFonts w:ascii="Arial" w:hAnsi="Arial" w:cs="Arial"/>
          <w:sz w:val="22"/>
          <w:szCs w:val="22"/>
        </w:rPr>
        <w:t>4 nastavna sata)</w:t>
      </w:r>
      <w:r w:rsidR="00535356">
        <w:rPr>
          <w:rFonts w:ascii="Arial" w:hAnsi="Arial" w:cs="Arial"/>
          <w:sz w:val="22"/>
          <w:szCs w:val="22"/>
        </w:rPr>
        <w:t xml:space="preserve">, </w:t>
      </w:r>
      <w:r w:rsidR="00FA3902">
        <w:rPr>
          <w:rFonts w:ascii="Arial" w:hAnsi="Arial" w:cs="Arial"/>
          <w:sz w:val="22"/>
          <w:szCs w:val="22"/>
        </w:rPr>
        <w:t xml:space="preserve">u dvorani Leksikografskog zavoda, </w:t>
      </w:r>
      <w:proofErr w:type="spellStart"/>
      <w:r w:rsidR="00FA3902">
        <w:rPr>
          <w:rFonts w:ascii="Arial" w:hAnsi="Arial" w:cs="Arial"/>
          <w:sz w:val="22"/>
          <w:szCs w:val="22"/>
        </w:rPr>
        <w:t>Frankop</w:t>
      </w:r>
      <w:r w:rsidR="00BA35EB">
        <w:rPr>
          <w:rFonts w:ascii="Arial" w:hAnsi="Arial" w:cs="Arial"/>
          <w:sz w:val="22"/>
          <w:szCs w:val="22"/>
        </w:rPr>
        <w:t>anska</w:t>
      </w:r>
      <w:proofErr w:type="spellEnd"/>
      <w:r w:rsidR="00BA35EB">
        <w:rPr>
          <w:rFonts w:ascii="Arial" w:hAnsi="Arial" w:cs="Arial"/>
          <w:sz w:val="22"/>
          <w:szCs w:val="22"/>
        </w:rPr>
        <w:t xml:space="preserve"> 26</w:t>
      </w:r>
      <w:r w:rsidR="00FA3902">
        <w:rPr>
          <w:rFonts w:ascii="Arial" w:hAnsi="Arial" w:cs="Arial"/>
          <w:sz w:val="22"/>
          <w:szCs w:val="22"/>
        </w:rPr>
        <w:t>.</w:t>
      </w:r>
      <w:r w:rsidRPr="007356C8">
        <w:rPr>
          <w:rFonts w:ascii="Arial" w:hAnsi="Arial" w:cs="Arial"/>
          <w:sz w:val="22"/>
          <w:szCs w:val="22"/>
        </w:rPr>
        <w:t xml:space="preserve"> </w:t>
      </w:r>
      <w:r w:rsidR="00285E70">
        <w:rPr>
          <w:rFonts w:ascii="Arial" w:hAnsi="Arial" w:cs="Arial"/>
          <w:sz w:val="22"/>
          <w:szCs w:val="22"/>
        </w:rPr>
        <w:t xml:space="preserve"> </w:t>
      </w:r>
      <w:r w:rsidRPr="007356C8">
        <w:rPr>
          <w:rFonts w:ascii="Arial" w:hAnsi="Arial" w:cs="Arial"/>
          <w:sz w:val="22"/>
          <w:szCs w:val="22"/>
        </w:rPr>
        <w:t xml:space="preserve">   </w:t>
      </w:r>
    </w:p>
    <w:p w:rsidR="00684927" w:rsidRDefault="007356C8" w:rsidP="002B0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10301" w:type="dxa"/>
        <w:tblInd w:w="-318" w:type="dxa"/>
        <w:tblLayout w:type="fixed"/>
        <w:tblLook w:val="04A0"/>
      </w:tblPr>
      <w:tblGrid>
        <w:gridCol w:w="710"/>
        <w:gridCol w:w="1559"/>
        <w:gridCol w:w="4961"/>
        <w:gridCol w:w="828"/>
        <w:gridCol w:w="23"/>
        <w:gridCol w:w="709"/>
        <w:gridCol w:w="1511"/>
      </w:tblGrid>
      <w:tr w:rsidR="00112537" w:rsidTr="00F56231">
        <w:tc>
          <w:tcPr>
            <w:tcW w:w="710" w:type="dxa"/>
            <w:shd w:val="clear" w:color="auto" w:fill="FFFFFF" w:themeFill="background1"/>
          </w:tcPr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684927" w:rsidRPr="001A108A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08A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684927" w:rsidRPr="001A108A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08A">
              <w:rPr>
                <w:rFonts w:ascii="Arial" w:hAnsi="Arial" w:cs="Arial"/>
                <w:b/>
                <w:sz w:val="24"/>
                <w:szCs w:val="24"/>
              </w:rPr>
              <w:t>Tema predavanja</w:t>
            </w:r>
          </w:p>
        </w:tc>
        <w:tc>
          <w:tcPr>
            <w:tcW w:w="828" w:type="dxa"/>
            <w:shd w:val="clear" w:color="auto" w:fill="8DB3E2" w:themeFill="text2" w:themeFillTint="66"/>
          </w:tcPr>
          <w:p w:rsidR="00684927" w:rsidRPr="001A108A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08A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</w:tc>
        <w:tc>
          <w:tcPr>
            <w:tcW w:w="732" w:type="dxa"/>
            <w:gridSpan w:val="2"/>
            <w:shd w:val="clear" w:color="auto" w:fill="8DB3E2" w:themeFill="text2" w:themeFillTint="66"/>
          </w:tcPr>
          <w:p w:rsidR="00684927" w:rsidRPr="001A108A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08A">
              <w:rPr>
                <w:rFonts w:ascii="Arial" w:hAnsi="Arial" w:cs="Arial"/>
                <w:b/>
                <w:sz w:val="24"/>
                <w:szCs w:val="24"/>
              </w:rPr>
              <w:t>Izv.</w:t>
            </w:r>
          </w:p>
        </w:tc>
        <w:tc>
          <w:tcPr>
            <w:tcW w:w="1511" w:type="dxa"/>
            <w:shd w:val="clear" w:color="auto" w:fill="8DB3E2" w:themeFill="text2" w:themeFillTint="66"/>
          </w:tcPr>
          <w:p w:rsidR="00684927" w:rsidRPr="001A108A" w:rsidRDefault="00684927" w:rsidP="002B050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08A">
              <w:rPr>
                <w:rFonts w:ascii="Arial" w:hAnsi="Arial" w:cs="Arial"/>
                <w:b/>
                <w:sz w:val="24"/>
                <w:szCs w:val="24"/>
              </w:rPr>
              <w:t>Nastavni sati</w:t>
            </w:r>
          </w:p>
        </w:tc>
      </w:tr>
      <w:tr w:rsidR="00112537" w:rsidRPr="001A108A" w:rsidTr="001D3903">
        <w:trPr>
          <w:trHeight w:val="2656"/>
        </w:trPr>
        <w:tc>
          <w:tcPr>
            <w:tcW w:w="710" w:type="dxa"/>
          </w:tcPr>
          <w:p w:rsidR="00684927" w:rsidRDefault="00684927" w:rsidP="001A108A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Pr="001A108A" w:rsidRDefault="001A108A" w:rsidP="001A108A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:rsidR="00514F8C" w:rsidRDefault="00514F8C" w:rsidP="008E11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84927" w:rsidRPr="00900F8E" w:rsidRDefault="00C10888" w:rsidP="008E11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0F8E">
              <w:rPr>
                <w:rFonts w:ascii="Arial" w:hAnsi="Arial" w:cs="Arial"/>
              </w:rPr>
              <w:t>10.11.</w:t>
            </w:r>
            <w:r w:rsidR="00900F8E" w:rsidRPr="00900F8E">
              <w:rPr>
                <w:rFonts w:ascii="Arial" w:hAnsi="Arial" w:cs="Arial"/>
              </w:rPr>
              <w:t>2016.</w:t>
            </w:r>
          </w:p>
          <w:p w:rsidR="00C10888" w:rsidRPr="00900F8E" w:rsidRDefault="00AD01DA" w:rsidP="008E11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 w:rsidR="00900F8E" w:rsidRPr="00900F8E">
              <w:rPr>
                <w:rFonts w:ascii="Arial" w:hAnsi="Arial" w:cs="Arial"/>
              </w:rPr>
              <w:t>(GM)</w:t>
            </w:r>
          </w:p>
          <w:p w:rsidR="00C10888" w:rsidRPr="00C10888" w:rsidRDefault="00C10888" w:rsidP="008E114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961" w:type="dxa"/>
          </w:tcPr>
          <w:p w:rsidR="001A108A" w:rsidRDefault="001A108A" w:rsidP="001A10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9C0B86" w:rsidRDefault="009C0B86" w:rsidP="001A108A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684927" w:rsidRPr="00514F8C" w:rsidRDefault="00C0597B" w:rsidP="001A108A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514F8C">
              <w:rPr>
                <w:rFonts w:ascii="Arial" w:hAnsi="Arial" w:cs="Arial"/>
                <w:b/>
                <w:i/>
              </w:rPr>
              <w:t>Uvodno predavanje</w:t>
            </w:r>
          </w:p>
          <w:p w:rsidR="00514F8C" w:rsidRPr="00AD01DA" w:rsidRDefault="00514F8C" w:rsidP="001A10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3082B" w:rsidRDefault="00C0597B" w:rsidP="001A108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Državna uprava, javna uprava i </w:t>
            </w:r>
            <w:r w:rsidR="00AD01DA">
              <w:rPr>
                <w:rFonts w:ascii="Arial" w:hAnsi="Arial" w:cs="Arial"/>
              </w:rPr>
              <w:t>javni sektor – temeljni pojmovi, sličnosti i razlike.</w:t>
            </w:r>
            <w:r>
              <w:rPr>
                <w:rFonts w:ascii="Arial" w:hAnsi="Arial" w:cs="Arial"/>
              </w:rPr>
              <w:t xml:space="preserve"> </w:t>
            </w:r>
          </w:p>
          <w:p w:rsidR="00514F8C" w:rsidRDefault="00C0597B" w:rsidP="00514F8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Tradicionalni </w:t>
            </w:r>
            <w:r w:rsidR="00AD01DA">
              <w:rPr>
                <w:rFonts w:ascii="Arial" w:hAnsi="Arial" w:cs="Arial"/>
              </w:rPr>
              <w:t xml:space="preserve">i novi </w:t>
            </w:r>
            <w:r>
              <w:rPr>
                <w:rFonts w:ascii="Arial" w:hAnsi="Arial" w:cs="Arial"/>
              </w:rPr>
              <w:t>model</w:t>
            </w:r>
            <w:r w:rsidR="00AD01D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javne uprave</w:t>
            </w:r>
            <w:r w:rsidR="00C3082B">
              <w:rPr>
                <w:rFonts w:ascii="Arial" w:hAnsi="Arial" w:cs="Arial"/>
              </w:rPr>
              <w:t>. S</w:t>
            </w:r>
            <w:r w:rsidR="00AD01DA">
              <w:rPr>
                <w:rFonts w:ascii="Arial" w:hAnsi="Arial" w:cs="Arial"/>
              </w:rPr>
              <w:t>uvremene upravne doktrine</w:t>
            </w:r>
            <w:r>
              <w:rPr>
                <w:rFonts w:ascii="Arial" w:hAnsi="Arial" w:cs="Arial"/>
              </w:rPr>
              <w:t xml:space="preserve"> </w:t>
            </w:r>
            <w:r w:rsidR="00AD01DA">
              <w:rPr>
                <w:rFonts w:ascii="Arial" w:hAnsi="Arial" w:cs="Arial"/>
              </w:rPr>
              <w:t>i njihov utjecaj na upravne sustave u svijetu.</w:t>
            </w:r>
          </w:p>
          <w:p w:rsidR="00514F8C" w:rsidRDefault="00514F8C" w:rsidP="00514F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14F8C" w:rsidRDefault="00514F8C" w:rsidP="00514F8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Opće upute o načinu izrade istraživačkih radova.</w:t>
            </w:r>
          </w:p>
          <w:p w:rsidR="00514F8C" w:rsidRDefault="00514F8C" w:rsidP="00514F8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1D3903" w:rsidRDefault="001D3903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:rsidR="00514F8C" w:rsidRDefault="00514F8C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84927" w:rsidRDefault="00684927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11" w:type="dxa"/>
          </w:tcPr>
          <w:p w:rsidR="00514F8C" w:rsidRDefault="00514F8C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84927" w:rsidRDefault="00514F8C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D01DA">
              <w:rPr>
                <w:rFonts w:ascii="Arial" w:hAnsi="Arial" w:cs="Arial"/>
              </w:rPr>
              <w:t xml:space="preserve"> </w:t>
            </w:r>
            <w:r w:rsidR="00AD01DA" w:rsidRPr="00AD01DA">
              <w:rPr>
                <w:rFonts w:ascii="Arial" w:hAnsi="Arial" w:cs="Arial"/>
              </w:rPr>
              <w:t>h</w:t>
            </w:r>
          </w:p>
          <w:p w:rsidR="00AD01DA" w:rsidRDefault="00AD01D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D01DA" w:rsidRDefault="00AD01D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D01DA" w:rsidRDefault="00AD01D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D01DA" w:rsidRDefault="00AD01D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D01DA" w:rsidRDefault="00AD01D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D01DA" w:rsidRDefault="00AD01D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3082B" w:rsidRDefault="00C3082B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D01DA" w:rsidRPr="00AD01DA" w:rsidRDefault="00514F8C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805AA" w:rsidTr="00F56231">
        <w:tc>
          <w:tcPr>
            <w:tcW w:w="710" w:type="dxa"/>
          </w:tcPr>
          <w:p w:rsidR="00514F8C" w:rsidRDefault="00514F8C" w:rsidP="00514F8C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7805AA" w:rsidRPr="00514F8C" w:rsidRDefault="00514F8C" w:rsidP="00514F8C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:rsidR="00514F8C" w:rsidRDefault="00514F8C" w:rsidP="00900F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05AA" w:rsidRDefault="00514F8C" w:rsidP="00900F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F8C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i mjesto </w:t>
            </w:r>
            <w:r w:rsidR="001D3903">
              <w:rPr>
                <w:rFonts w:ascii="Arial" w:hAnsi="Arial" w:cs="Arial"/>
                <w:sz w:val="20"/>
                <w:szCs w:val="20"/>
              </w:rPr>
              <w:t xml:space="preserve">održavanja </w:t>
            </w:r>
            <w:r w:rsidRPr="00514F8C">
              <w:rPr>
                <w:rFonts w:ascii="Arial" w:hAnsi="Arial" w:cs="Arial"/>
                <w:sz w:val="20"/>
                <w:szCs w:val="20"/>
              </w:rPr>
              <w:t xml:space="preserve">će se utvrditi u dogovoru sa studentima </w:t>
            </w:r>
          </w:p>
          <w:p w:rsidR="00900F8E" w:rsidRPr="00514F8C" w:rsidRDefault="00900F8E" w:rsidP="00900F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(GM)</w:t>
            </w:r>
          </w:p>
        </w:tc>
        <w:tc>
          <w:tcPr>
            <w:tcW w:w="4961" w:type="dxa"/>
          </w:tcPr>
          <w:p w:rsidR="00514F8C" w:rsidRDefault="00514F8C" w:rsidP="007805AA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7805AA" w:rsidRDefault="007805AA" w:rsidP="007805AA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514F8C">
              <w:rPr>
                <w:rFonts w:ascii="Arial" w:hAnsi="Arial" w:cs="Arial"/>
                <w:b/>
                <w:i/>
              </w:rPr>
              <w:t xml:space="preserve">Istraživačke teme </w:t>
            </w:r>
          </w:p>
          <w:p w:rsidR="00514F8C" w:rsidRPr="00514F8C" w:rsidRDefault="00514F8C" w:rsidP="007805AA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830282" w:rsidRDefault="007805AA" w:rsidP="00900F8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14F8C">
              <w:rPr>
                <w:rFonts w:ascii="Arial" w:hAnsi="Arial" w:cs="Arial"/>
              </w:rPr>
              <w:t xml:space="preserve">Podjela istraživačkih zadataka i </w:t>
            </w:r>
            <w:r w:rsidR="00514F8C">
              <w:rPr>
                <w:rFonts w:ascii="Arial" w:hAnsi="Arial" w:cs="Arial"/>
              </w:rPr>
              <w:t xml:space="preserve">individualne </w:t>
            </w:r>
            <w:r w:rsidRPr="00514F8C">
              <w:rPr>
                <w:rFonts w:ascii="Arial" w:hAnsi="Arial" w:cs="Arial"/>
              </w:rPr>
              <w:t>upute studentima za izradu istraživačkog rada</w:t>
            </w:r>
            <w:r w:rsidRPr="00C10888">
              <w:rPr>
                <w:rFonts w:ascii="Arial" w:hAnsi="Arial" w:cs="Arial"/>
                <w:color w:val="548DD4" w:themeColor="text2" w:themeTint="99"/>
              </w:rPr>
              <w:t xml:space="preserve">. </w:t>
            </w:r>
          </w:p>
          <w:p w:rsidR="00900F8E" w:rsidRPr="00514F8C" w:rsidRDefault="00900F8E" w:rsidP="00030B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:rsidR="00514F8C" w:rsidRDefault="00514F8C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805AA" w:rsidRDefault="00830282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gridSpan w:val="2"/>
          </w:tcPr>
          <w:p w:rsidR="007805AA" w:rsidRDefault="007805A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0F8E" w:rsidRDefault="00900F8E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(x)</w:t>
            </w:r>
          </w:p>
        </w:tc>
        <w:tc>
          <w:tcPr>
            <w:tcW w:w="1511" w:type="dxa"/>
          </w:tcPr>
          <w:p w:rsidR="00514F8C" w:rsidRDefault="00514F8C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805AA" w:rsidRDefault="00C0597B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5E61">
              <w:rPr>
                <w:rFonts w:ascii="Arial" w:hAnsi="Arial" w:cs="Arial"/>
              </w:rPr>
              <w:t xml:space="preserve"> h</w:t>
            </w:r>
          </w:p>
        </w:tc>
      </w:tr>
      <w:tr w:rsidR="001A108A" w:rsidTr="00F56231">
        <w:tc>
          <w:tcPr>
            <w:tcW w:w="710" w:type="dxa"/>
          </w:tcPr>
          <w:p w:rsidR="00514F8C" w:rsidRDefault="00514F8C" w:rsidP="00514F8C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A108A" w:rsidRPr="00514F8C" w:rsidRDefault="00514F8C" w:rsidP="00514F8C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</w:tcPr>
          <w:p w:rsidR="00514F8C" w:rsidRPr="00900F8E" w:rsidRDefault="00514F8C" w:rsidP="001A10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Pr="00900F8E" w:rsidRDefault="001A108A" w:rsidP="001A10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0F8E">
              <w:rPr>
                <w:rFonts w:ascii="Arial" w:hAnsi="Arial" w:cs="Arial"/>
              </w:rPr>
              <w:t>24.11.</w:t>
            </w:r>
            <w:r w:rsidR="00900F8E" w:rsidRPr="00900F8E">
              <w:rPr>
                <w:rFonts w:ascii="Arial" w:hAnsi="Arial" w:cs="Arial"/>
              </w:rPr>
              <w:t>2016.</w:t>
            </w:r>
            <w:r w:rsidRPr="00900F8E">
              <w:rPr>
                <w:rFonts w:ascii="Arial" w:hAnsi="Arial" w:cs="Arial"/>
              </w:rPr>
              <w:t xml:space="preserve"> </w:t>
            </w:r>
            <w:r w:rsidR="00900F8E" w:rsidRPr="00900F8E">
              <w:rPr>
                <w:rFonts w:ascii="Arial" w:hAnsi="Arial" w:cs="Arial"/>
              </w:rPr>
              <w:t xml:space="preserve"> </w:t>
            </w:r>
            <w:r w:rsidRPr="00900F8E">
              <w:rPr>
                <w:rFonts w:ascii="Arial" w:hAnsi="Arial" w:cs="Arial"/>
              </w:rPr>
              <w:t xml:space="preserve"> </w:t>
            </w:r>
          </w:p>
          <w:p w:rsidR="001A108A" w:rsidRPr="00900F8E" w:rsidRDefault="00900F8E" w:rsidP="001A10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0F8E">
              <w:rPr>
                <w:rFonts w:ascii="Arial" w:hAnsi="Arial" w:cs="Arial"/>
              </w:rPr>
              <w:t>(GLN)</w:t>
            </w:r>
            <w:r w:rsidR="001A108A" w:rsidRPr="00900F8E">
              <w:rPr>
                <w:rFonts w:ascii="Arial" w:hAnsi="Arial" w:cs="Arial"/>
              </w:rPr>
              <w:t xml:space="preserve"> </w:t>
            </w:r>
          </w:p>
          <w:p w:rsidR="001A108A" w:rsidRPr="00900F8E" w:rsidRDefault="001A108A" w:rsidP="002608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A108A" w:rsidRDefault="001A108A" w:rsidP="00F26FA2">
            <w:pPr>
              <w:pStyle w:val="HTMLPreformatted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C0B86" w:rsidRDefault="009C0B86" w:rsidP="009C0B86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1A108A" w:rsidRPr="00900F8E" w:rsidRDefault="001A108A" w:rsidP="009C0B86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900F8E">
              <w:rPr>
                <w:rFonts w:ascii="Arial" w:hAnsi="Arial" w:cs="Arial"/>
                <w:b/>
                <w:i/>
              </w:rPr>
              <w:t>Modernizacija i europeizacija hrvatske uprave</w:t>
            </w:r>
          </w:p>
          <w:p w:rsidR="001A108A" w:rsidRPr="00545E61" w:rsidRDefault="001A108A" w:rsidP="009C0B86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1A108A" w:rsidRDefault="001A108A" w:rsidP="001A108A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Cilj reforme. Područja, komponente i mjere modernizacijske reforme. Hrvatska uprava i europska integracija, Europski upravni prostor i EU standardi. Uloga i djelovanje SIGMA-e. Utjecaj međunarodnih organizacija i upravnih procesa na mijenjanje nacionalnih upravnih sustava. Dosadašnja reformska iskustva.</w:t>
            </w:r>
          </w:p>
          <w:p w:rsidR="001A108A" w:rsidRDefault="001A108A" w:rsidP="00F26FA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3903" w:rsidRDefault="001D3903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14F8C" w:rsidRDefault="00900F8E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gridSpan w:val="2"/>
          </w:tcPr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1" w:type="dxa"/>
          </w:tcPr>
          <w:p w:rsidR="00514F8C" w:rsidRDefault="00514F8C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3903" w:rsidRDefault="001D3903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  <w:tr w:rsidR="001A108A" w:rsidRPr="00FD5344" w:rsidTr="00F56231">
        <w:trPr>
          <w:trHeight w:val="2526"/>
        </w:trPr>
        <w:tc>
          <w:tcPr>
            <w:tcW w:w="710" w:type="dxa"/>
          </w:tcPr>
          <w:p w:rsidR="00900F8E" w:rsidRDefault="00900F8E" w:rsidP="00514F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Pr="00514F8C" w:rsidRDefault="00514F8C" w:rsidP="00514F8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</w:tcPr>
          <w:p w:rsidR="00900F8E" w:rsidRDefault="00900F8E" w:rsidP="001A108A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900F8E" w:rsidRDefault="001A108A" w:rsidP="001A10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00F8E">
              <w:rPr>
                <w:rFonts w:ascii="Arial" w:hAnsi="Arial" w:cs="Arial"/>
              </w:rPr>
              <w:t xml:space="preserve">15.12. </w:t>
            </w:r>
            <w:r w:rsidR="00900F8E">
              <w:rPr>
                <w:rFonts w:ascii="Arial" w:hAnsi="Arial" w:cs="Arial"/>
              </w:rPr>
              <w:t>2016.</w:t>
            </w:r>
          </w:p>
          <w:p w:rsidR="001A108A" w:rsidRPr="00900F8E" w:rsidRDefault="00900F8E" w:rsidP="001A108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(TG)</w:t>
            </w:r>
          </w:p>
          <w:p w:rsidR="001A108A" w:rsidRPr="00347B60" w:rsidRDefault="001A108A" w:rsidP="001A108A">
            <w:pPr>
              <w:spacing w:line="360" w:lineRule="auto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961" w:type="dxa"/>
          </w:tcPr>
          <w:p w:rsidR="00900F8E" w:rsidRDefault="00900F8E" w:rsidP="001A108A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1A108A" w:rsidRPr="00900F8E" w:rsidRDefault="001A108A" w:rsidP="001A108A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900F8E">
              <w:rPr>
                <w:rFonts w:ascii="Arial" w:hAnsi="Arial" w:cs="Arial"/>
                <w:b/>
                <w:i/>
              </w:rPr>
              <w:t xml:space="preserve">Državna </w:t>
            </w:r>
            <w:r w:rsidR="00F0145B">
              <w:rPr>
                <w:rFonts w:ascii="Arial" w:hAnsi="Arial" w:cs="Arial"/>
                <w:b/>
                <w:i/>
              </w:rPr>
              <w:t>uprava,</w:t>
            </w:r>
            <w:r w:rsidR="00900F8E">
              <w:rPr>
                <w:rFonts w:ascii="Arial" w:hAnsi="Arial" w:cs="Arial"/>
                <w:b/>
                <w:i/>
              </w:rPr>
              <w:t xml:space="preserve"> Vlada RH i koordinacija</w:t>
            </w:r>
            <w:r w:rsidRPr="00900F8E">
              <w:rPr>
                <w:rFonts w:ascii="Arial" w:hAnsi="Arial" w:cs="Arial"/>
                <w:b/>
                <w:i/>
              </w:rPr>
              <w:t xml:space="preserve">   </w:t>
            </w:r>
          </w:p>
          <w:p w:rsidR="001A108A" w:rsidRPr="00900F8E" w:rsidRDefault="00900F8E" w:rsidP="00900F8E">
            <w:pPr>
              <w:pStyle w:val="HTMLPreformatted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108A" w:rsidRPr="00900F8E" w:rsidRDefault="001A108A" w:rsidP="00900F8E">
            <w:pPr>
              <w:pStyle w:val="HTMLPreformatted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F8E">
              <w:rPr>
                <w:rFonts w:ascii="Arial" w:hAnsi="Arial" w:cs="Arial"/>
                <w:sz w:val="22"/>
                <w:szCs w:val="22"/>
              </w:rPr>
              <w:t xml:space="preserve">Teritorijalni upravni sustav. </w:t>
            </w:r>
            <w:r w:rsidR="00F0145B" w:rsidRPr="00F0145B">
              <w:rPr>
                <w:rFonts w:ascii="Arial" w:hAnsi="Arial" w:cs="Arial"/>
                <w:sz w:val="22"/>
                <w:szCs w:val="22"/>
              </w:rPr>
              <w:t>Utjecaj Sabora, Predsjednika RH i Vlade RH na upravu.</w:t>
            </w:r>
            <w:r w:rsidR="00F01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F8E">
              <w:rPr>
                <w:rFonts w:ascii="Arial" w:hAnsi="Arial" w:cs="Arial"/>
                <w:sz w:val="22"/>
                <w:szCs w:val="22"/>
              </w:rPr>
              <w:t>Vlada i središnja državna uprava.</w:t>
            </w:r>
          </w:p>
          <w:p w:rsidR="001A108A" w:rsidRPr="00FD5344" w:rsidRDefault="001A108A" w:rsidP="00900F8E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900F8E">
              <w:rPr>
                <w:rFonts w:ascii="Arial" w:hAnsi="Arial" w:cs="Arial"/>
              </w:rPr>
              <w:t>Koor</w:t>
            </w:r>
            <w:r w:rsidR="00900F8E">
              <w:rPr>
                <w:rFonts w:ascii="Arial" w:hAnsi="Arial" w:cs="Arial"/>
              </w:rPr>
              <w:t xml:space="preserve">dinacija i integracija u upravi – tradicionalne i nove metode. </w:t>
            </w:r>
            <w:r w:rsidRPr="00900F8E">
              <w:rPr>
                <w:rFonts w:ascii="Arial" w:hAnsi="Arial" w:cs="Arial"/>
              </w:rPr>
              <w:t xml:space="preserve"> Oblici nadzora državne uprave.</w:t>
            </w:r>
          </w:p>
        </w:tc>
        <w:tc>
          <w:tcPr>
            <w:tcW w:w="828" w:type="dxa"/>
          </w:tcPr>
          <w:p w:rsidR="00900F8E" w:rsidRDefault="00900F8E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P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108A"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gridSpan w:val="2"/>
          </w:tcPr>
          <w:p w:rsidR="001A108A" w:rsidRPr="00FD5344" w:rsidRDefault="001A108A" w:rsidP="00830282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FD5344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511" w:type="dxa"/>
          </w:tcPr>
          <w:p w:rsidR="00900F8E" w:rsidRDefault="00900F8E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Pr="00545E61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45E61">
              <w:rPr>
                <w:rFonts w:ascii="Arial" w:hAnsi="Arial" w:cs="Arial"/>
              </w:rPr>
              <w:t xml:space="preserve"> h</w:t>
            </w:r>
          </w:p>
          <w:p w:rsidR="001A108A" w:rsidRPr="00FD5344" w:rsidRDefault="001A108A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1A108A" w:rsidRPr="00FD5344" w:rsidRDefault="001A108A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1A108A" w:rsidRPr="00FD5344" w:rsidRDefault="001A108A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1A108A" w:rsidRPr="00FD5344" w:rsidRDefault="001A108A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1A108A" w:rsidRPr="00FD5344" w:rsidRDefault="001A108A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1A108A" w:rsidRPr="00FD5344" w:rsidRDefault="001A108A" w:rsidP="002B050D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1A108A" w:rsidTr="00F56231">
        <w:trPr>
          <w:trHeight w:val="2526"/>
        </w:trPr>
        <w:tc>
          <w:tcPr>
            <w:tcW w:w="710" w:type="dxa"/>
          </w:tcPr>
          <w:p w:rsidR="001A108A" w:rsidRDefault="001A108A" w:rsidP="00F014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0145B" w:rsidRPr="00F0145B" w:rsidRDefault="00F0145B" w:rsidP="00F014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559" w:type="dxa"/>
          </w:tcPr>
          <w:p w:rsidR="00F0145B" w:rsidRDefault="00F0145B" w:rsidP="001A108A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1A108A" w:rsidRPr="00F0145B" w:rsidRDefault="001A108A" w:rsidP="001A10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45B">
              <w:rPr>
                <w:rFonts w:ascii="Arial" w:hAnsi="Arial" w:cs="Arial"/>
              </w:rPr>
              <w:t>22.12.</w:t>
            </w:r>
            <w:r w:rsidR="00F55186">
              <w:rPr>
                <w:rFonts w:ascii="Arial" w:hAnsi="Arial" w:cs="Arial"/>
              </w:rPr>
              <w:t>2016.</w:t>
            </w:r>
          </w:p>
          <w:p w:rsidR="001A108A" w:rsidRPr="00F0145B" w:rsidRDefault="00F0145B" w:rsidP="001A108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108A" w:rsidRPr="00F0145B">
              <w:rPr>
                <w:rFonts w:ascii="Arial" w:hAnsi="Arial" w:cs="Arial"/>
              </w:rPr>
              <w:t>JĐ</w:t>
            </w:r>
            <w:r>
              <w:rPr>
                <w:rFonts w:ascii="Arial" w:hAnsi="Arial" w:cs="Arial"/>
              </w:rPr>
              <w:t>)</w:t>
            </w:r>
          </w:p>
          <w:p w:rsidR="001A108A" w:rsidRDefault="001A108A" w:rsidP="007805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7805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7805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7805A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</w:t>
            </w:r>
          </w:p>
        </w:tc>
        <w:tc>
          <w:tcPr>
            <w:tcW w:w="4961" w:type="dxa"/>
          </w:tcPr>
          <w:p w:rsidR="00F0145B" w:rsidRDefault="00F0145B" w:rsidP="002608B9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1A108A" w:rsidRPr="00F0145B" w:rsidRDefault="001A108A" w:rsidP="002608B9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F0145B">
              <w:rPr>
                <w:rFonts w:ascii="Arial" w:hAnsi="Arial" w:cs="Arial"/>
                <w:b/>
                <w:i/>
              </w:rPr>
              <w:t>Fragmentacija u upravi</w:t>
            </w:r>
            <w:r w:rsidR="00F0145B">
              <w:rPr>
                <w:rFonts w:ascii="Arial" w:hAnsi="Arial" w:cs="Arial"/>
                <w:b/>
                <w:i/>
              </w:rPr>
              <w:t xml:space="preserve">. </w:t>
            </w:r>
            <w:proofErr w:type="spellStart"/>
            <w:r w:rsidR="00F0145B">
              <w:rPr>
                <w:rFonts w:ascii="Arial" w:hAnsi="Arial" w:cs="Arial"/>
                <w:b/>
                <w:i/>
              </w:rPr>
              <w:t>Agencifikacija</w:t>
            </w:r>
            <w:proofErr w:type="spellEnd"/>
            <w:r w:rsidR="00F0145B">
              <w:rPr>
                <w:rFonts w:ascii="Arial" w:hAnsi="Arial" w:cs="Arial"/>
                <w:b/>
                <w:i/>
              </w:rPr>
              <w:t>.</w:t>
            </w:r>
          </w:p>
          <w:p w:rsidR="00F0145B" w:rsidRDefault="00F0145B" w:rsidP="00F0145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A108A" w:rsidRDefault="00F0145B" w:rsidP="00F0145B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D5344">
              <w:rPr>
                <w:rFonts w:ascii="Arial" w:hAnsi="Arial" w:cs="Arial"/>
              </w:rPr>
              <w:t>Promjene odnosa u upravnim sustavima.</w:t>
            </w:r>
            <w:r>
              <w:rPr>
                <w:rFonts w:ascii="Arial" w:hAnsi="Arial" w:cs="Arial"/>
              </w:rPr>
              <w:t xml:space="preserve"> </w:t>
            </w:r>
            <w:r w:rsidR="001A108A" w:rsidRPr="00FD5344">
              <w:rPr>
                <w:rFonts w:ascii="Arial" w:hAnsi="Arial" w:cs="Arial"/>
              </w:rPr>
              <w:t xml:space="preserve">Samostalne izvršne agencije i nezavisna regulacijska tijela – </w:t>
            </w:r>
            <w:proofErr w:type="spellStart"/>
            <w:r w:rsidR="001A108A" w:rsidRPr="00FD5344">
              <w:rPr>
                <w:rFonts w:ascii="Arial" w:hAnsi="Arial" w:cs="Arial"/>
              </w:rPr>
              <w:t>agencifikacija</w:t>
            </w:r>
            <w:proofErr w:type="spellEnd"/>
            <w:r>
              <w:rPr>
                <w:rFonts w:ascii="Arial" w:hAnsi="Arial" w:cs="Arial"/>
              </w:rPr>
              <w:t>.  O</w:t>
            </w:r>
            <w:r w:rsidR="001A108A" w:rsidRPr="00FD5344">
              <w:rPr>
                <w:rFonts w:ascii="Arial" w:hAnsi="Arial" w:cs="Arial"/>
              </w:rPr>
              <w:t>blici privatizacije. Promjene načina obavljanja upravnih poslova.</w:t>
            </w:r>
            <w:r w:rsidR="001A108A" w:rsidRPr="00FD5344">
              <w:rPr>
                <w:rFonts w:ascii="Arial" w:hAnsi="Arial" w:cs="Arial"/>
                <w:i/>
              </w:rPr>
              <w:t xml:space="preserve">    </w:t>
            </w:r>
          </w:p>
          <w:p w:rsidR="001A108A" w:rsidRDefault="00F0145B" w:rsidP="00F0145B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D5344">
              <w:rPr>
                <w:rFonts w:ascii="Arial" w:hAnsi="Arial" w:cs="Arial"/>
              </w:rPr>
              <w:t>Suvremeni upravni razvoj</w:t>
            </w:r>
            <w:r>
              <w:rPr>
                <w:rFonts w:ascii="Arial" w:hAnsi="Arial" w:cs="Arial"/>
              </w:rPr>
              <w:t>. Građani i uprava – mijenjanje uloge građana.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1A108A" w:rsidRPr="00FD5344" w:rsidRDefault="00F0145B" w:rsidP="008302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8" w:type="dxa"/>
          </w:tcPr>
          <w:p w:rsidR="00F0145B" w:rsidRDefault="00F0145B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gridSpan w:val="2"/>
          </w:tcPr>
          <w:p w:rsidR="00F0145B" w:rsidRDefault="00F0145B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11" w:type="dxa"/>
          </w:tcPr>
          <w:p w:rsidR="00F0145B" w:rsidRDefault="00F0145B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F0145B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A108A">
              <w:rPr>
                <w:rFonts w:ascii="Arial" w:hAnsi="Arial" w:cs="Arial"/>
              </w:rPr>
              <w:t xml:space="preserve"> h</w:t>
            </w:r>
          </w:p>
        </w:tc>
      </w:tr>
      <w:tr w:rsidR="001A108A" w:rsidTr="00F56231">
        <w:tc>
          <w:tcPr>
            <w:tcW w:w="710" w:type="dxa"/>
          </w:tcPr>
          <w:p w:rsidR="009C0B86" w:rsidRDefault="009C0B86" w:rsidP="009C0B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Pr="009C0B86" w:rsidRDefault="009C0B86" w:rsidP="009C0B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</w:tcPr>
          <w:p w:rsidR="009C0B86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A108A" w:rsidRPr="009C0B86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B86">
              <w:rPr>
                <w:rFonts w:ascii="Arial" w:hAnsi="Arial" w:cs="Arial"/>
              </w:rPr>
              <w:t>12.1.2017.</w:t>
            </w:r>
          </w:p>
          <w:p w:rsidR="001A108A" w:rsidRPr="00C10888" w:rsidRDefault="009C0B86" w:rsidP="002B050D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1A108A" w:rsidRPr="009C0B86">
              <w:rPr>
                <w:rFonts w:ascii="Arial" w:hAnsi="Arial" w:cs="Arial"/>
              </w:rPr>
              <w:t>IK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:rsidR="009C0B86" w:rsidRDefault="001A108A" w:rsidP="00FD53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A108A" w:rsidRPr="009C0B86" w:rsidRDefault="001A108A" w:rsidP="009C0B86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9C0B86">
              <w:rPr>
                <w:rFonts w:ascii="Arial" w:hAnsi="Arial" w:cs="Arial"/>
                <w:b/>
                <w:i/>
              </w:rPr>
              <w:t>Institucionalne i organizacijske inovacije državne uprave u Hrvatskoj</w:t>
            </w:r>
            <w:r w:rsidRPr="009C0B86">
              <w:rPr>
                <w:rFonts w:ascii="Arial" w:hAnsi="Arial" w:cs="Arial"/>
                <w:i/>
              </w:rPr>
              <w:t>.</w:t>
            </w:r>
          </w:p>
          <w:p w:rsidR="001A108A" w:rsidRPr="00C10888" w:rsidRDefault="001A108A" w:rsidP="00FD5344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9C0B86" w:rsidRDefault="001A108A" w:rsidP="009C0B8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0B86">
              <w:rPr>
                <w:rFonts w:ascii="Arial" w:hAnsi="Arial" w:cs="Arial"/>
              </w:rPr>
              <w:t>Odnos središnje državne uprave i lokalnih  organa</w:t>
            </w:r>
            <w:r w:rsidR="009C0B86">
              <w:rPr>
                <w:rFonts w:ascii="Arial" w:hAnsi="Arial" w:cs="Arial"/>
              </w:rPr>
              <w:t xml:space="preserve"> državne uprave.</w:t>
            </w:r>
          </w:p>
          <w:p w:rsidR="009C0B86" w:rsidRDefault="009C0B86" w:rsidP="009C0B8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Institucionalne, normativne i</w:t>
            </w:r>
            <w:r w:rsidR="001A108A" w:rsidRPr="009C0B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organizacijske  </w:t>
            </w:r>
            <w:r w:rsidR="001A108A" w:rsidRPr="009C0B86">
              <w:rPr>
                <w:rFonts w:ascii="Arial" w:hAnsi="Arial" w:cs="Arial"/>
              </w:rPr>
              <w:t xml:space="preserve">inovacije u državnoj upravi RH.  </w:t>
            </w:r>
          </w:p>
          <w:p w:rsidR="001A108A" w:rsidRDefault="001A108A" w:rsidP="009C0B8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C0B86">
              <w:rPr>
                <w:rFonts w:ascii="Arial" w:hAnsi="Arial" w:cs="Arial"/>
              </w:rPr>
              <w:t>Strategija hrvatske javne uprave. Problemi, ograničenja i poticaji  reformi hrvatske uprave. Preporuke za poboljšanje</w:t>
            </w:r>
            <w:r>
              <w:rPr>
                <w:rFonts w:ascii="Arial" w:hAnsi="Arial" w:cs="Arial"/>
              </w:rPr>
              <w:t>.</w:t>
            </w:r>
          </w:p>
          <w:p w:rsidR="001A108A" w:rsidRDefault="001A108A" w:rsidP="00FD534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9C0B86" w:rsidRDefault="009C0B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gridSpan w:val="2"/>
          </w:tcPr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1" w:type="dxa"/>
          </w:tcPr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C0B86" w:rsidRDefault="009C0B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  <w:tr w:rsidR="001A108A" w:rsidTr="00F56231">
        <w:tc>
          <w:tcPr>
            <w:tcW w:w="710" w:type="dxa"/>
          </w:tcPr>
          <w:p w:rsidR="001A108A" w:rsidRDefault="001A108A" w:rsidP="009C0B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C0B86" w:rsidRPr="009C0B86" w:rsidRDefault="009C0B86" w:rsidP="009C0B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</w:tcPr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9C0B86" w:rsidRDefault="0053535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19.1.2017.</w:t>
            </w:r>
          </w:p>
          <w:p w:rsidR="00535356" w:rsidRDefault="0053535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(GM)</w:t>
            </w:r>
          </w:p>
          <w:p w:rsidR="00DF2666" w:rsidRDefault="00DF266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F2666" w:rsidRDefault="00DF266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F2666" w:rsidRDefault="00DF266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F2666" w:rsidRDefault="00DF266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F2666" w:rsidRDefault="00DF266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F2666" w:rsidRDefault="00DF266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F2666" w:rsidRDefault="00DF266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Pr="00285E70" w:rsidRDefault="00E97E94" w:rsidP="00285E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E70">
              <w:rPr>
                <w:rFonts w:ascii="Arial" w:hAnsi="Arial" w:cs="Arial"/>
                <w:b/>
                <w:sz w:val="20"/>
                <w:szCs w:val="20"/>
              </w:rPr>
              <w:t>23.1.</w:t>
            </w:r>
            <w:r w:rsidR="00285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5E70" w:rsidRPr="00285E70">
              <w:rPr>
                <w:rFonts w:ascii="Arial" w:hAnsi="Arial" w:cs="Arial"/>
                <w:b/>
                <w:sz w:val="20"/>
                <w:szCs w:val="20"/>
              </w:rPr>
              <w:t xml:space="preserve">-25.1. </w:t>
            </w:r>
            <w:r w:rsidRPr="00285E7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85E7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85E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F2666" w:rsidRPr="00DF2666" w:rsidRDefault="001D3903" w:rsidP="001D39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Točan datum </w:t>
            </w:r>
            <w:r w:rsidR="00285E70">
              <w:rPr>
                <w:rFonts w:ascii="Arial" w:hAnsi="Arial" w:cs="Arial"/>
                <w:sz w:val="20"/>
                <w:szCs w:val="20"/>
              </w:rPr>
              <w:t>i mjesto</w:t>
            </w:r>
            <w:r w:rsidR="00DF26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održavanja </w:t>
            </w:r>
            <w:r w:rsidR="00DF2666">
              <w:rPr>
                <w:rFonts w:ascii="Arial" w:hAnsi="Arial" w:cs="Arial"/>
                <w:sz w:val="20"/>
                <w:szCs w:val="20"/>
              </w:rPr>
              <w:t>će</w:t>
            </w:r>
            <w:r w:rsidR="00285E70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="00DF26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5E70">
              <w:rPr>
                <w:rFonts w:ascii="Arial" w:hAnsi="Arial" w:cs="Arial"/>
                <w:sz w:val="20"/>
                <w:szCs w:val="20"/>
              </w:rPr>
              <w:t>naknadno utvrditi</w:t>
            </w:r>
            <w:r w:rsidR="00DF266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2666" w:rsidRPr="00DF26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9C0B86" w:rsidRDefault="009C0B86" w:rsidP="00830282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  <w:p w:rsidR="00535356" w:rsidRPr="00535356" w:rsidRDefault="007C3A6F" w:rsidP="00535356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Personalne inovacije u državnoj upravi RH </w:t>
            </w:r>
          </w:p>
          <w:p w:rsidR="007C3A6F" w:rsidRDefault="007C3A6F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A108A" w:rsidRDefault="00535356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C0B86">
              <w:rPr>
                <w:rFonts w:ascii="Arial" w:hAnsi="Arial" w:cs="Arial"/>
              </w:rPr>
              <w:t>pravno osoblje</w:t>
            </w:r>
            <w:r w:rsidR="007C3A6F">
              <w:rPr>
                <w:rFonts w:ascii="Arial" w:hAnsi="Arial" w:cs="Arial"/>
              </w:rPr>
              <w:t xml:space="preserve"> i</w:t>
            </w:r>
            <w:r w:rsidR="009C0B86">
              <w:rPr>
                <w:rFonts w:ascii="Arial" w:hAnsi="Arial" w:cs="Arial"/>
              </w:rPr>
              <w:t xml:space="preserve"> personalne inovacije</w:t>
            </w:r>
            <w:r>
              <w:rPr>
                <w:rFonts w:ascii="Arial" w:hAnsi="Arial" w:cs="Arial"/>
              </w:rPr>
              <w:t xml:space="preserve"> u državnoj upravi RH. </w:t>
            </w:r>
            <w:r w:rsidR="007C3A6F">
              <w:rPr>
                <w:rFonts w:ascii="Arial" w:hAnsi="Arial" w:cs="Arial"/>
              </w:rPr>
              <w:t>Modernizacija i europeizacija službeničkog sustava i ULJP-a. Preporuke za poboljšanje.</w:t>
            </w:r>
          </w:p>
          <w:p w:rsidR="007C3A6F" w:rsidRDefault="007C3A6F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535356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7C3A6F">
              <w:rPr>
                <w:rFonts w:ascii="Arial" w:hAnsi="Arial" w:cs="Arial"/>
                <w:b/>
                <w:i/>
              </w:rPr>
              <w:t>Izlaganja studenata</w:t>
            </w:r>
          </w:p>
          <w:p w:rsidR="00F55186" w:rsidRDefault="00F55186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istraživačkih radova.</w:t>
            </w:r>
          </w:p>
          <w:p w:rsidR="001A108A" w:rsidRDefault="001A108A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Izlaganja i zajednička diskusija. </w:t>
            </w:r>
          </w:p>
          <w:p w:rsidR="007C3A6F" w:rsidRDefault="007C3A6F" w:rsidP="007C3A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97E94" w:rsidRDefault="00E97E94" w:rsidP="007C3A6F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7C3A6F" w:rsidRDefault="00F55186" w:rsidP="007C3A6F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F55186">
              <w:rPr>
                <w:rFonts w:ascii="Arial" w:hAnsi="Arial" w:cs="Arial"/>
                <w:b/>
                <w:i/>
              </w:rPr>
              <w:t>PISMENI KOLOKVIJ</w:t>
            </w:r>
          </w:p>
          <w:p w:rsidR="00285E70" w:rsidRPr="00285E70" w:rsidRDefault="00285E70" w:rsidP="007C3A6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5E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TG)</w:t>
            </w:r>
          </w:p>
          <w:p w:rsidR="00E97E94" w:rsidRPr="00E97E94" w:rsidRDefault="00E97E94" w:rsidP="007C3A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535356" w:rsidRDefault="0053535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53535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3535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(x)</w:t>
            </w:r>
          </w:p>
        </w:tc>
        <w:tc>
          <w:tcPr>
            <w:tcW w:w="732" w:type="dxa"/>
            <w:gridSpan w:val="2"/>
          </w:tcPr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35356" w:rsidRDefault="0053535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(x)</w:t>
            </w: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1" w:type="dxa"/>
          </w:tcPr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35356" w:rsidRDefault="0053535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35356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35356">
              <w:rPr>
                <w:rFonts w:ascii="Arial" w:hAnsi="Arial" w:cs="Arial"/>
              </w:rPr>
              <w:t>h</w:t>
            </w: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7C3A6F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C3A6F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  <w:tr w:rsidR="001A108A" w:rsidTr="00F56231">
        <w:tc>
          <w:tcPr>
            <w:tcW w:w="710" w:type="dxa"/>
          </w:tcPr>
          <w:p w:rsidR="00535356" w:rsidRDefault="00535356" w:rsidP="005353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Pr="00535356" w:rsidRDefault="00535356" w:rsidP="0053535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</w:tcPr>
          <w:p w:rsidR="00535356" w:rsidRDefault="00535356" w:rsidP="008302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8302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7E9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.1.2015.</w:t>
            </w:r>
          </w:p>
          <w:p w:rsidR="00F55186" w:rsidRDefault="00F55186" w:rsidP="0083028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(GM)</w:t>
            </w:r>
          </w:p>
        </w:tc>
        <w:tc>
          <w:tcPr>
            <w:tcW w:w="4961" w:type="dxa"/>
          </w:tcPr>
          <w:p w:rsidR="00535356" w:rsidRDefault="00535356" w:rsidP="00030B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F55186" w:rsidP="00030B76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Izlaganja studenata</w:t>
            </w:r>
            <w:r w:rsidR="00E97E94">
              <w:rPr>
                <w:rFonts w:ascii="Arial" w:hAnsi="Arial" w:cs="Arial"/>
                <w:b/>
                <w:i/>
              </w:rPr>
              <w:t xml:space="preserve"> i utvrđivanje ocjene</w:t>
            </w:r>
          </w:p>
          <w:p w:rsidR="00285E70" w:rsidRPr="00F55186" w:rsidRDefault="00285E70" w:rsidP="00030B76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285E70" w:rsidRDefault="001A108A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istraživačkih radova studenata.</w:t>
            </w:r>
            <w:r w:rsidR="00535356">
              <w:rPr>
                <w:rFonts w:ascii="Arial" w:hAnsi="Arial" w:cs="Arial"/>
              </w:rPr>
              <w:t xml:space="preserve"> Izlaganja i zajednička diskusija.</w:t>
            </w:r>
          </w:p>
          <w:p w:rsidR="00285E70" w:rsidRDefault="00285E70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5356" w:rsidRDefault="00285E70" w:rsidP="005353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Utvrđivanje konačne ocjene </w:t>
            </w:r>
            <w:r w:rsidR="005353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(rezultat kolokvija + izlaganje + aktivnost na nastavi)</w:t>
            </w:r>
          </w:p>
          <w:p w:rsidR="001A108A" w:rsidRDefault="00DF2666" w:rsidP="00285E7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Potpisi</w:t>
            </w:r>
            <w:r w:rsidR="00285E7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85E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" w:type="dxa"/>
          </w:tcPr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2" w:type="dxa"/>
            <w:gridSpan w:val="2"/>
          </w:tcPr>
          <w:p w:rsidR="00F55186" w:rsidRDefault="00F55186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A108A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108A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11" w:type="dxa"/>
          </w:tcPr>
          <w:p w:rsidR="001A108A" w:rsidRDefault="001A108A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85E70" w:rsidRDefault="00285E70" w:rsidP="002B050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</w:tbl>
    <w:p w:rsidR="00285E70" w:rsidRDefault="00285E70" w:rsidP="00285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E70" w:rsidRDefault="00285E70" w:rsidP="00285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5BE" w:rsidRDefault="00AD65BE" w:rsidP="00285E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Ukoliko žele položiti ispit putem pismenog kolokvija:</w:t>
      </w:r>
    </w:p>
    <w:p w:rsidR="00285E70" w:rsidRDefault="00285E70" w:rsidP="00285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5E70">
        <w:rPr>
          <w:rFonts w:ascii="Arial" w:hAnsi="Arial" w:cs="Arial"/>
          <w:b/>
          <w:sz w:val="22"/>
          <w:szCs w:val="22"/>
        </w:rPr>
        <w:t xml:space="preserve">Redoviti </w:t>
      </w:r>
      <w:r>
        <w:rPr>
          <w:rFonts w:ascii="Arial" w:hAnsi="Arial" w:cs="Arial"/>
          <w:sz w:val="22"/>
          <w:szCs w:val="22"/>
        </w:rPr>
        <w:t xml:space="preserve">studenti su obavezni pohađati </w:t>
      </w:r>
      <w:r w:rsidR="00AD65BE">
        <w:rPr>
          <w:rFonts w:ascii="Arial" w:hAnsi="Arial" w:cs="Arial"/>
          <w:sz w:val="22"/>
          <w:szCs w:val="22"/>
        </w:rPr>
        <w:t xml:space="preserve">minimum </w:t>
      </w:r>
      <w:r w:rsidR="00AD65BE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56C8">
        <w:rPr>
          <w:rFonts w:ascii="Arial" w:hAnsi="Arial" w:cs="Arial"/>
          <w:sz w:val="22"/>
          <w:szCs w:val="22"/>
        </w:rPr>
        <w:t>sati nastave</w:t>
      </w:r>
      <w:r w:rsidR="00AD65B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mogućno</w:t>
      </w:r>
      <w:r w:rsidR="00AD65BE">
        <w:rPr>
          <w:rFonts w:ascii="Arial" w:hAnsi="Arial" w:cs="Arial"/>
          <w:sz w:val="22"/>
          <w:szCs w:val="22"/>
        </w:rPr>
        <w:t xml:space="preserve">st izostanka s jednog predavanja). </w:t>
      </w:r>
    </w:p>
    <w:p w:rsidR="00AD65BE" w:rsidRDefault="00285E70" w:rsidP="00285E7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5E70">
        <w:rPr>
          <w:rFonts w:ascii="Arial" w:hAnsi="Arial" w:cs="Arial"/>
          <w:b/>
          <w:sz w:val="22"/>
          <w:szCs w:val="22"/>
        </w:rPr>
        <w:t xml:space="preserve">Izvanredni </w:t>
      </w:r>
      <w:r>
        <w:rPr>
          <w:rFonts w:ascii="Arial" w:hAnsi="Arial" w:cs="Arial"/>
          <w:sz w:val="22"/>
          <w:szCs w:val="22"/>
        </w:rPr>
        <w:t xml:space="preserve">studenti su </w:t>
      </w:r>
      <w:r w:rsidR="00030B76">
        <w:rPr>
          <w:rFonts w:ascii="Arial" w:hAnsi="Arial" w:cs="Arial"/>
          <w:color w:val="000000" w:themeColor="text1"/>
          <w:sz w:val="22"/>
          <w:szCs w:val="22"/>
        </w:rPr>
        <w:t xml:space="preserve">obavezni </w:t>
      </w:r>
      <w:r w:rsidR="00C914F4">
        <w:rPr>
          <w:rFonts w:ascii="Arial" w:hAnsi="Arial" w:cs="Arial"/>
          <w:color w:val="000000" w:themeColor="text1"/>
          <w:sz w:val="22"/>
          <w:szCs w:val="22"/>
        </w:rPr>
        <w:t>p</w:t>
      </w:r>
      <w:r w:rsidR="00830282">
        <w:rPr>
          <w:rFonts w:ascii="Arial" w:hAnsi="Arial" w:cs="Arial"/>
          <w:color w:val="000000" w:themeColor="text1"/>
          <w:sz w:val="22"/>
          <w:szCs w:val="22"/>
        </w:rPr>
        <w:t xml:space="preserve">ohađati </w:t>
      </w:r>
      <w:r w:rsidR="00830282" w:rsidRPr="00285E70">
        <w:rPr>
          <w:rFonts w:ascii="Arial" w:hAnsi="Arial" w:cs="Arial"/>
          <w:b/>
          <w:color w:val="000000" w:themeColor="text1"/>
          <w:sz w:val="22"/>
          <w:szCs w:val="22"/>
        </w:rPr>
        <w:t xml:space="preserve">10 </w:t>
      </w:r>
      <w:r w:rsidR="00830282">
        <w:rPr>
          <w:rFonts w:ascii="Arial" w:hAnsi="Arial" w:cs="Arial"/>
          <w:color w:val="000000" w:themeColor="text1"/>
          <w:sz w:val="22"/>
          <w:szCs w:val="22"/>
        </w:rPr>
        <w:t>sati nastave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65BE">
        <w:rPr>
          <w:rFonts w:ascii="Arial" w:hAnsi="Arial" w:cs="Arial"/>
          <w:color w:val="000000" w:themeColor="text1"/>
          <w:sz w:val="22"/>
          <w:szCs w:val="22"/>
        </w:rPr>
        <w:t>prema vlastitom odabiru.</w:t>
      </w:r>
    </w:p>
    <w:p w:rsidR="00AD65BE" w:rsidRDefault="00AD65BE" w:rsidP="00285E7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65BE" w:rsidRDefault="00AD65BE" w:rsidP="00285E7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Prezentacija istraživačkog rada i aktivnost na nastavi se dodatno vrednuju te utječu na visinu ocjene dobivenu na pismenom kolokviju.</w:t>
      </w:r>
    </w:p>
    <w:p w:rsidR="00AD65BE" w:rsidRDefault="00AD65BE" w:rsidP="00285E7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6A6B" w:rsidRDefault="00AD65BE" w:rsidP="004639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Dogovor sa studentima oko tema izlaganja i pisanja istraživačkih radova obavljati će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prof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Gordana Marčetić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gmarceti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@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pravo.hr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:rsidR="00786133" w:rsidRDefault="001A108A" w:rsidP="0078613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900F8E" w:rsidRPr="00FA3902" w:rsidRDefault="00DF2666" w:rsidP="00900F8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B133F" w:rsidRPr="004639F5" w:rsidRDefault="004B133F" w:rsidP="004639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B133F" w:rsidRPr="004639F5" w:rsidSect="0097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E2"/>
    <w:multiLevelType w:val="hybridMultilevel"/>
    <w:tmpl w:val="A0067178"/>
    <w:lvl w:ilvl="0" w:tplc="A64A0AB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8DE"/>
    <w:multiLevelType w:val="hybridMultilevel"/>
    <w:tmpl w:val="0A327A0E"/>
    <w:lvl w:ilvl="0" w:tplc="FC7A62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57C3"/>
    <w:multiLevelType w:val="hybridMultilevel"/>
    <w:tmpl w:val="7F3EC9D4"/>
    <w:lvl w:ilvl="0" w:tplc="CDCEF4B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17B9"/>
    <w:multiLevelType w:val="hybridMultilevel"/>
    <w:tmpl w:val="B4385206"/>
    <w:lvl w:ilvl="0" w:tplc="2F94B1A2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345F5A0B"/>
    <w:multiLevelType w:val="multilevel"/>
    <w:tmpl w:val="897247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2016E5"/>
    <w:multiLevelType w:val="hybridMultilevel"/>
    <w:tmpl w:val="B846E7FA"/>
    <w:lvl w:ilvl="0" w:tplc="7A4C1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83F71"/>
    <w:multiLevelType w:val="hybridMultilevel"/>
    <w:tmpl w:val="21C84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3FC9"/>
    <w:multiLevelType w:val="hybridMultilevel"/>
    <w:tmpl w:val="B91A9196"/>
    <w:lvl w:ilvl="0" w:tplc="710095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F0C9D"/>
    <w:multiLevelType w:val="hybridMultilevel"/>
    <w:tmpl w:val="4142E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5523E"/>
    <w:multiLevelType w:val="hybridMultilevel"/>
    <w:tmpl w:val="D9A8BFC8"/>
    <w:lvl w:ilvl="0" w:tplc="89BA1A2E">
      <w:start w:val="2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AC5734"/>
    <w:multiLevelType w:val="hybridMultilevel"/>
    <w:tmpl w:val="C574A3CE"/>
    <w:lvl w:ilvl="0" w:tplc="9AC897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C0B79"/>
    <w:multiLevelType w:val="hybridMultilevel"/>
    <w:tmpl w:val="1AA69D1A"/>
    <w:lvl w:ilvl="0" w:tplc="89A02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5D3B"/>
    <w:multiLevelType w:val="multilevel"/>
    <w:tmpl w:val="0ED4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995200"/>
    <w:rsid w:val="00030B76"/>
    <w:rsid w:val="000E2EE3"/>
    <w:rsid w:val="00112537"/>
    <w:rsid w:val="001166F1"/>
    <w:rsid w:val="0012051A"/>
    <w:rsid w:val="001A108A"/>
    <w:rsid w:val="001A662C"/>
    <w:rsid w:val="001B56DB"/>
    <w:rsid w:val="001D3903"/>
    <w:rsid w:val="00200F4E"/>
    <w:rsid w:val="00235EC4"/>
    <w:rsid w:val="00246A6B"/>
    <w:rsid w:val="002608B9"/>
    <w:rsid w:val="00263CD8"/>
    <w:rsid w:val="00285E70"/>
    <w:rsid w:val="002B050D"/>
    <w:rsid w:val="003250F7"/>
    <w:rsid w:val="00347B60"/>
    <w:rsid w:val="00412550"/>
    <w:rsid w:val="0041710B"/>
    <w:rsid w:val="004639F5"/>
    <w:rsid w:val="00475BAE"/>
    <w:rsid w:val="004B133F"/>
    <w:rsid w:val="004F02EB"/>
    <w:rsid w:val="00504DD5"/>
    <w:rsid w:val="00514F8C"/>
    <w:rsid w:val="00535356"/>
    <w:rsid w:val="00545E61"/>
    <w:rsid w:val="005613D3"/>
    <w:rsid w:val="005A4DDC"/>
    <w:rsid w:val="005B4E0B"/>
    <w:rsid w:val="005D0963"/>
    <w:rsid w:val="00652A56"/>
    <w:rsid w:val="006754FA"/>
    <w:rsid w:val="00684927"/>
    <w:rsid w:val="006A548D"/>
    <w:rsid w:val="00700D73"/>
    <w:rsid w:val="00711FF3"/>
    <w:rsid w:val="00732B5D"/>
    <w:rsid w:val="007356C8"/>
    <w:rsid w:val="007805AA"/>
    <w:rsid w:val="00786133"/>
    <w:rsid w:val="007C3A6F"/>
    <w:rsid w:val="007E6FE7"/>
    <w:rsid w:val="00806C52"/>
    <w:rsid w:val="00830282"/>
    <w:rsid w:val="00872E36"/>
    <w:rsid w:val="00893F2D"/>
    <w:rsid w:val="008A1F0D"/>
    <w:rsid w:val="008E114F"/>
    <w:rsid w:val="00900F8E"/>
    <w:rsid w:val="00904F44"/>
    <w:rsid w:val="00975FBF"/>
    <w:rsid w:val="009864AD"/>
    <w:rsid w:val="0099066F"/>
    <w:rsid w:val="00995200"/>
    <w:rsid w:val="009B6260"/>
    <w:rsid w:val="009C0B86"/>
    <w:rsid w:val="00A06834"/>
    <w:rsid w:val="00A43396"/>
    <w:rsid w:val="00AB47C4"/>
    <w:rsid w:val="00AD01DA"/>
    <w:rsid w:val="00AD65BE"/>
    <w:rsid w:val="00AE2BB7"/>
    <w:rsid w:val="00B254AB"/>
    <w:rsid w:val="00B70E21"/>
    <w:rsid w:val="00B76FF4"/>
    <w:rsid w:val="00BA35EB"/>
    <w:rsid w:val="00BB664D"/>
    <w:rsid w:val="00C0597B"/>
    <w:rsid w:val="00C10888"/>
    <w:rsid w:val="00C148A2"/>
    <w:rsid w:val="00C3082B"/>
    <w:rsid w:val="00C914F4"/>
    <w:rsid w:val="00DF2666"/>
    <w:rsid w:val="00E7150D"/>
    <w:rsid w:val="00E949AE"/>
    <w:rsid w:val="00E97E94"/>
    <w:rsid w:val="00EE704C"/>
    <w:rsid w:val="00F0145B"/>
    <w:rsid w:val="00F55186"/>
    <w:rsid w:val="00F56231"/>
    <w:rsid w:val="00FA3902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520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250F7"/>
  </w:style>
  <w:style w:type="character" w:customStyle="1" w:styleId="apple-converted-space">
    <w:name w:val="apple-converted-space"/>
    <w:basedOn w:val="DefaultParagraphFont"/>
    <w:rsid w:val="003250F7"/>
  </w:style>
  <w:style w:type="paragraph" w:styleId="BodyText2">
    <w:name w:val="Body Text 2"/>
    <w:basedOn w:val="Normal"/>
    <w:link w:val="BodyText2Char"/>
    <w:uiPriority w:val="99"/>
    <w:semiHidden/>
    <w:unhideWhenUsed/>
    <w:rsid w:val="00235EC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EC4"/>
    <w:rPr>
      <w:rFonts w:ascii="Calibri" w:eastAsia="Times New Roman" w:hAnsi="Calibri" w:cs="Times New Roman"/>
    </w:rPr>
  </w:style>
  <w:style w:type="paragraph" w:customStyle="1" w:styleId="WW-BodyText2">
    <w:name w:val="WW-Body Text 2"/>
    <w:basedOn w:val="Normal"/>
    <w:rsid w:val="00235EC4"/>
    <w:pPr>
      <w:suppressAutoHyphens/>
    </w:pPr>
    <w:rPr>
      <w:rFonts w:ascii="Verdana" w:hAnsi="Verdana" w:cs="Verdan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5E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B76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WinCalendarHolidayRed">
    <w:name w:val="WinCalendar_HolidayRed"/>
    <w:rsid w:val="00C10888"/>
    <w:rPr>
      <w:rFonts w:ascii="Arial Narrow" w:hAnsi="Arial Narrow"/>
      <w:b w:val="0"/>
      <w:color w:val="990033"/>
      <w:sz w:val="18"/>
    </w:rPr>
  </w:style>
  <w:style w:type="paragraph" w:customStyle="1" w:styleId="Default">
    <w:name w:val="Default"/>
    <w:rsid w:val="00EE70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520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250F7"/>
  </w:style>
  <w:style w:type="character" w:customStyle="1" w:styleId="apple-converted-space">
    <w:name w:val="apple-converted-space"/>
    <w:basedOn w:val="DefaultParagraphFont"/>
    <w:rsid w:val="003250F7"/>
  </w:style>
  <w:style w:type="paragraph" w:styleId="BodyText2">
    <w:name w:val="Body Text 2"/>
    <w:basedOn w:val="Normal"/>
    <w:link w:val="BodyText2Char"/>
    <w:uiPriority w:val="99"/>
    <w:semiHidden/>
    <w:unhideWhenUsed/>
    <w:rsid w:val="00235EC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EC4"/>
    <w:rPr>
      <w:rFonts w:ascii="Calibri" w:eastAsia="Times New Roman" w:hAnsi="Calibri" w:cs="Times New Roman"/>
    </w:rPr>
  </w:style>
  <w:style w:type="paragraph" w:customStyle="1" w:styleId="WW-BodyText2">
    <w:name w:val="WW-Body Text 2"/>
    <w:basedOn w:val="Normal"/>
    <w:rsid w:val="00235EC4"/>
    <w:pPr>
      <w:suppressAutoHyphens/>
    </w:pPr>
    <w:rPr>
      <w:rFonts w:ascii="Verdana" w:hAnsi="Verdana" w:cs="Verdan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5E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0ED6-AC11-4C70-82CF-2BEA8C09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2014-06-28T17:43:00Z</cp:lastPrinted>
  <dcterms:created xsi:type="dcterms:W3CDTF">2014-09-09T13:10:00Z</dcterms:created>
  <dcterms:modified xsi:type="dcterms:W3CDTF">2016-10-12T08:37:00Z</dcterms:modified>
</cp:coreProperties>
</file>